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27" w:rsidRDefault="00E91727" w:rsidP="00E91727">
      <w:r>
        <w:t xml:space="preserve">Вся информация, размещенная на </w:t>
      </w:r>
      <w:proofErr w:type="spellStart"/>
      <w:r>
        <w:t>веб-сайте</w:t>
      </w:r>
      <w:proofErr w:type="spellEnd"/>
      <w:r>
        <w:t xml:space="preserve"> </w:t>
      </w:r>
      <w:proofErr w:type="spellStart"/>
      <w:r>
        <w:t>www.aaccent.ru</w:t>
      </w:r>
      <w:proofErr w:type="spellEnd"/>
      <w:r>
        <w:t xml:space="preserve"> включая статьи, тексты, фото-, аудио- и видеоматериалы, иллюстрации, дизайн сайта, а также подбор и расположение материалов является объектом авторских прав и охраняется в соответствии с законодательством о защите авторских прав.</w:t>
      </w:r>
    </w:p>
    <w:p w:rsidR="00E91727" w:rsidRDefault="00E91727" w:rsidP="00E91727">
      <w:r>
        <w:t xml:space="preserve">Допускается цитирование материалов сайта </w:t>
      </w:r>
      <w:proofErr w:type="spellStart"/>
      <w:r>
        <w:t>www.aaccent.ru</w:t>
      </w:r>
      <w:proofErr w:type="spellEnd"/>
      <w:r>
        <w:t xml:space="preserve"> в некоммерческих целях на другом сайте при выполнении следующих условий:</w:t>
      </w:r>
    </w:p>
    <w:p w:rsidR="00E91727" w:rsidRDefault="00E91727" w:rsidP="00E91727">
      <w:r>
        <w:t xml:space="preserve">Непосредственно возле текстового блока, либо в его заголовке, либо в конце опубликованной перепечатки должен быть указан источник -  в виде активной, видимой пользователем и не закрытой от индексирования поисковыми системами гиперссылки на  </w:t>
      </w:r>
      <w:proofErr w:type="spellStart"/>
      <w:r>
        <w:t>www.aaccent.ru</w:t>
      </w:r>
      <w:proofErr w:type="spellEnd"/>
    </w:p>
    <w:p w:rsidR="00E91727" w:rsidRDefault="00E91727" w:rsidP="00E91727">
      <w:r>
        <w:t>В тексте должна быть сохранена информация об авторе</w:t>
      </w:r>
    </w:p>
    <w:p w:rsidR="00E91727" w:rsidRDefault="00E91727" w:rsidP="00E91727">
      <w:r>
        <w:t>Текст нельзя менять без согласования с автором</w:t>
      </w:r>
    </w:p>
    <w:p w:rsidR="00E91727" w:rsidRDefault="00E91727" w:rsidP="00E91727">
      <w:r>
        <w:t>Использование материалов вне сети Интернет:</w:t>
      </w:r>
    </w:p>
    <w:p w:rsidR="00C507E5" w:rsidRDefault="00E91727" w:rsidP="00E91727">
      <w:r>
        <w:t xml:space="preserve">Публикация в виде электронных или печатных книг, газетными, журнальными изданиями или иное тиражирование вне сети Интернет возможно только с письменного согласия сайта </w:t>
      </w:r>
      <w:proofErr w:type="spellStart"/>
      <w:r>
        <w:t>www.aaccent.ru</w:t>
      </w:r>
      <w:proofErr w:type="spellEnd"/>
      <w:r>
        <w:t xml:space="preserve"> и в обязательном порядке требует заключения специальных соглашений. Попытки несанкционированного использования материалов преследуются в судебном порядке.</w:t>
      </w:r>
    </w:p>
    <w:sectPr w:rsidR="00C507E5" w:rsidSect="00C5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91727"/>
    <w:rsid w:val="002019E8"/>
    <w:rsid w:val="0022403C"/>
    <w:rsid w:val="00544010"/>
    <w:rsid w:val="00566E6F"/>
    <w:rsid w:val="00C507E5"/>
    <w:rsid w:val="00D216C4"/>
    <w:rsid w:val="00E9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3C"/>
  </w:style>
  <w:style w:type="paragraph" w:styleId="1">
    <w:name w:val="heading 1"/>
    <w:basedOn w:val="a"/>
    <w:next w:val="a"/>
    <w:link w:val="10"/>
    <w:uiPriority w:val="9"/>
    <w:qFormat/>
    <w:rsid w:val="002240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0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0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4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240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22403C"/>
    <w:rPr>
      <w:b/>
      <w:bCs/>
    </w:rPr>
  </w:style>
  <w:style w:type="character" w:styleId="a4">
    <w:name w:val="Emphasis"/>
    <w:basedOn w:val="a0"/>
    <w:uiPriority w:val="20"/>
    <w:qFormat/>
    <w:rsid w:val="0022403C"/>
    <w:rPr>
      <w:i/>
      <w:iCs/>
    </w:rPr>
  </w:style>
  <w:style w:type="paragraph" w:styleId="a5">
    <w:name w:val="List Paragraph"/>
    <w:basedOn w:val="a"/>
    <w:uiPriority w:val="34"/>
    <w:qFormat/>
    <w:rsid w:val="00224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981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2021-03-22T11:01:00Z</dcterms:created>
  <dcterms:modified xsi:type="dcterms:W3CDTF">2021-03-22T11:01:00Z</dcterms:modified>
</cp:coreProperties>
</file>