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EA4C" w14:textId="77777777" w:rsidR="001D1897" w:rsidRDefault="001D1897" w:rsidP="001D1897">
      <w:pPr>
        <w:pStyle w:val="1"/>
        <w:rPr>
          <w:rFonts w:eastAsia="Times New Roman"/>
          <w:shd w:val="clear" w:color="auto" w:fill="FFFFFF"/>
          <w:lang w:eastAsia="ru-RU"/>
        </w:rPr>
      </w:pPr>
      <w:r w:rsidRPr="001D1897">
        <w:rPr>
          <w:rFonts w:eastAsia="Times New Roman"/>
          <w:shd w:val="clear" w:color="auto" w:fill="FFFFFF"/>
          <w:lang w:eastAsia="ru-RU"/>
        </w:rPr>
        <w:t xml:space="preserve">Политика обработки файлов </w:t>
      </w:r>
      <w:proofErr w:type="spellStart"/>
      <w:r w:rsidRPr="001D1897">
        <w:rPr>
          <w:rFonts w:eastAsia="Times New Roman"/>
          <w:shd w:val="clear" w:color="auto" w:fill="FFFFFF"/>
          <w:lang w:eastAsia="ru-RU"/>
        </w:rPr>
        <w:t>cookie</w:t>
      </w:r>
      <w:proofErr w:type="spellEnd"/>
    </w:p>
    <w:p w14:paraId="3530446C" w14:textId="77777777" w:rsidR="001D1897" w:rsidRDefault="001D1897" w:rsidP="001D1897">
      <w:pPr>
        <w:spacing w:after="0" w:line="240" w:lineRule="auto"/>
        <w:rPr>
          <w:rStyle w:val="20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Посещая сайт aaccent.ru в сети «Интернет», вы соглашаетесь с настоящей политикой, в том числе с тем, что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ООО"аАкцент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" может использовать файлы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и иные данные для их последующей обработки системами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Google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Analytics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Яндекс.Метрика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и др., а также может передавать их третьим лицам для проведения исследований, выполнения работ или оказания услуг.</w:t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Style w:val="20"/>
          <w:lang w:eastAsia="ru-RU"/>
        </w:rPr>
        <w:t xml:space="preserve">Что такое файлы </w:t>
      </w:r>
      <w:proofErr w:type="spellStart"/>
      <w:r w:rsidRPr="001D1897">
        <w:rPr>
          <w:rStyle w:val="20"/>
          <w:lang w:eastAsia="ru-RU"/>
        </w:rPr>
        <w:t>cookie</w:t>
      </w:r>
      <w:proofErr w:type="spellEnd"/>
    </w:p>
    <w:p w14:paraId="650873B4" w14:textId="77777777" w:rsidR="001D1897" w:rsidRDefault="001D1897" w:rsidP="001D1897">
      <w:pPr>
        <w:spacing w:after="0" w:line="240" w:lineRule="auto"/>
        <w:rPr>
          <w:rStyle w:val="20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Файлы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</w:t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Кроме того, при посещении сайта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ООО"аАкцент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"  в сети «Интернет» происходит автоматический сбор иных данных, в том числе: технических характеристик устройства, IP-адреса, информации об используемом браузере и языке, даты и времени доступа к сайту, адресов запрашиваемых страниц сайта и иной подобной информации.</w:t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Style w:val="20"/>
          <w:lang w:eastAsia="ru-RU"/>
        </w:rPr>
        <w:t xml:space="preserve">Какие виды файлов </w:t>
      </w:r>
      <w:proofErr w:type="spellStart"/>
      <w:r w:rsidRPr="001D1897">
        <w:rPr>
          <w:rStyle w:val="20"/>
          <w:lang w:eastAsia="ru-RU"/>
        </w:rPr>
        <w:t>cookie</w:t>
      </w:r>
      <w:proofErr w:type="spellEnd"/>
      <w:r w:rsidRPr="001D1897">
        <w:rPr>
          <w:rStyle w:val="20"/>
          <w:lang w:eastAsia="ru-RU"/>
        </w:rPr>
        <w:t xml:space="preserve"> используются</w:t>
      </w:r>
    </w:p>
    <w:p w14:paraId="3FF574C5" w14:textId="77777777" w:rsidR="001D1897" w:rsidRDefault="001D1897" w:rsidP="001D1897">
      <w:pPr>
        <w:spacing w:after="0" w:line="240" w:lineRule="auto"/>
        <w:rPr>
          <w:rStyle w:val="30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В зависимости от используемых вами браузера и устройства используются разные наборы файлов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, включающие в себя строго необходимые, эксплуатационные, функциональные и аналитические файлы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.</w:t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Style w:val="40"/>
          <w:lang w:eastAsia="ru-RU"/>
        </w:rPr>
        <w:t xml:space="preserve">Для чего могут использоваться файлы </w:t>
      </w:r>
      <w:proofErr w:type="spellStart"/>
      <w:r w:rsidRPr="001D1897">
        <w:rPr>
          <w:rStyle w:val="40"/>
          <w:lang w:eastAsia="ru-RU"/>
        </w:rPr>
        <w:t>cookie</w:t>
      </w:r>
      <w:proofErr w:type="spellEnd"/>
    </w:p>
    <w:p w14:paraId="3E04C87C" w14:textId="7BA6AA75" w:rsidR="001D1897" w:rsidRDefault="001D1897" w:rsidP="001D1897">
      <w:p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При посещении вами сайта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ООО"аАкцент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" в сети «Интернет» файлы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могут использоваться для:</w:t>
      </w:r>
    </w:p>
    <w:p w14:paraId="0F3A6C74" w14:textId="77777777" w:rsidR="001D1897" w:rsidRDefault="001D1897" w:rsidP="001D1897">
      <w:p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</w:pPr>
    </w:p>
    <w:p w14:paraId="1564B08A" w14:textId="77777777" w:rsidR="001D1897" w:rsidRDefault="001D1897" w:rsidP="001D1897">
      <w:pPr>
        <w:pStyle w:val="a5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обеспечения функционирования и безопасности сайта;</w:t>
      </w:r>
    </w:p>
    <w:p w14:paraId="2B8CA721" w14:textId="77777777" w:rsidR="001D1897" w:rsidRDefault="001D1897" w:rsidP="001D1897">
      <w:pPr>
        <w:pStyle w:val="a5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улучшения качества сайта;</w:t>
      </w:r>
    </w:p>
    <w:p w14:paraId="0FE79757" w14:textId="79C23C35" w:rsidR="001D1897" w:rsidRPr="001D1897" w:rsidRDefault="001D1897" w:rsidP="001D1897">
      <w:pPr>
        <w:pStyle w:val="a5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регистрации в системе самообслуживания (личном кабинете);</w:t>
      </w:r>
    </w:p>
    <w:p w14:paraId="66E1E2A0" w14:textId="5ED0645A" w:rsidR="001D1897" w:rsidRPr="001D1897" w:rsidRDefault="001D1897" w:rsidP="001D1897">
      <w:pPr>
        <w:pStyle w:val="a5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предоставлении вам информации о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ООО"аАкцент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", его продуктах и услугах;</w:t>
      </w:r>
    </w:p>
    <w:p w14:paraId="1ABF4FE2" w14:textId="348B4B31" w:rsidR="001D1897" w:rsidRPr="001D1897" w:rsidRDefault="001D1897" w:rsidP="001D1897">
      <w:pPr>
        <w:pStyle w:val="a5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усовершенствования продуктов и (или) услуг и для разработки новых продуктов и (или) услуг.</w:t>
      </w:r>
    </w:p>
    <w:p w14:paraId="72882D9F" w14:textId="77777777" w:rsidR="001D1897" w:rsidRDefault="001D1897" w:rsidP="001D1897">
      <w:pPr>
        <w:spacing w:after="0" w:line="240" w:lineRule="auto"/>
        <w:rPr>
          <w:rStyle w:val="20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Иная собираемая информация может быть использована для генерации вашего «списка интересов», состоящего из случайного идентификатора, категории интереса и отметки времени для демонстрации вам интернет-контента и рекламных объявлений, соответствующих вашим интересам.</w:t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Style w:val="20"/>
          <w:lang w:eastAsia="ru-RU"/>
        </w:rPr>
        <w:t xml:space="preserve">Как управлять файлами </w:t>
      </w:r>
      <w:proofErr w:type="spellStart"/>
      <w:r w:rsidRPr="001D1897">
        <w:rPr>
          <w:rStyle w:val="20"/>
          <w:lang w:eastAsia="ru-RU"/>
        </w:rPr>
        <w:t>cookie</w:t>
      </w:r>
      <w:proofErr w:type="spellEnd"/>
    </w:p>
    <w:p w14:paraId="5C59D6A1" w14:textId="43E63B92" w:rsidR="001D1897" w:rsidRPr="001D1897" w:rsidRDefault="001D1897" w:rsidP="001D1897">
      <w:pPr>
        <w:spacing w:after="0" w:line="240" w:lineRule="auto"/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Используемые вами браузер и (или) устройство могут позволять вам блокировать, удалять или иным образом ограничивать использование фалов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. Но файлы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являются важной частью сайта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ООО"аАкцент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" в сети «Интернет», поэтому блокировка, удаление или ограничение их использования может привести к тому, что вы будете иметь доступ не ко всем функциям сайта.</w:t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lang w:eastAsia="ru-RU"/>
        </w:rPr>
        <w:br/>
      </w:r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Чтобы узнать, как управлять файлами </w:t>
      </w:r>
      <w:proofErr w:type="spellStart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1D1897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eastAsia="ru-RU"/>
        </w:rPr>
        <w:t xml:space="preserve"> с помощью используемых вами браузера или устройства, вы можете воспользоваться инструкцией, предоставляемой разработчиком браузера или производителем устройства</w:t>
      </w:r>
    </w:p>
    <w:p w14:paraId="76FC796B" w14:textId="040F5C70" w:rsidR="00C507E5" w:rsidRPr="001D1897" w:rsidRDefault="00C507E5" w:rsidP="001D1897"/>
    <w:sectPr w:rsidR="00C507E5" w:rsidRPr="001D1897" w:rsidSect="00C5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E17D8"/>
    <w:multiLevelType w:val="hybridMultilevel"/>
    <w:tmpl w:val="FF5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27"/>
    <w:rsid w:val="001D1897"/>
    <w:rsid w:val="002019E8"/>
    <w:rsid w:val="0022403C"/>
    <w:rsid w:val="00544010"/>
    <w:rsid w:val="00566E6F"/>
    <w:rsid w:val="00947243"/>
    <w:rsid w:val="00C507E5"/>
    <w:rsid w:val="00D216C4"/>
    <w:rsid w:val="00E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5B53"/>
  <w15:docId w15:val="{BCBA1600-6102-8D4C-A6AD-B5545154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03C"/>
  </w:style>
  <w:style w:type="paragraph" w:styleId="1">
    <w:name w:val="heading 1"/>
    <w:basedOn w:val="a"/>
    <w:next w:val="a"/>
    <w:link w:val="10"/>
    <w:uiPriority w:val="9"/>
    <w:qFormat/>
    <w:rsid w:val="0022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4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4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40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2403C"/>
    <w:rPr>
      <w:b/>
      <w:bCs/>
    </w:rPr>
  </w:style>
  <w:style w:type="character" w:styleId="a4">
    <w:name w:val="Emphasis"/>
    <w:basedOn w:val="a0"/>
    <w:uiPriority w:val="20"/>
    <w:qFormat/>
    <w:rsid w:val="0022403C"/>
    <w:rPr>
      <w:i/>
      <w:iCs/>
    </w:rPr>
  </w:style>
  <w:style w:type="paragraph" w:styleId="a5">
    <w:name w:val="List Paragraph"/>
    <w:basedOn w:val="a"/>
    <w:uiPriority w:val="34"/>
    <w:qFormat/>
    <w:rsid w:val="002240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18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3</cp:revision>
  <dcterms:created xsi:type="dcterms:W3CDTF">2021-03-24T08:00:00Z</dcterms:created>
  <dcterms:modified xsi:type="dcterms:W3CDTF">2021-03-24T08:02:00Z</dcterms:modified>
</cp:coreProperties>
</file>